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A68" w:rsidRPr="00713A68" w:rsidRDefault="00713A68" w:rsidP="00713A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A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5. </w:t>
      </w:r>
      <w:hyperlink r:id="rId5" w:history="1">
        <w:r w:rsidRPr="00713A6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713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достигнутых значениях целевых показателей (индикаторов) муниципальной программы «</w:t>
      </w:r>
      <w:r w:rsidRPr="00713A68">
        <w:rPr>
          <w:rFonts w:ascii="Times New Roman" w:eastAsia="Calibri" w:hAnsi="Times New Roman" w:cs="Times New Roman"/>
          <w:sz w:val="24"/>
          <w:szCs w:val="24"/>
        </w:rPr>
        <w:t xml:space="preserve">Создание условий  для устойчивого экономического развития на 2015-2020 годы» за </w:t>
      </w:r>
      <w:r w:rsidRPr="00713A68">
        <w:rPr>
          <w:rFonts w:ascii="Times New Roman" w:eastAsia="Times New Roman" w:hAnsi="Times New Roman" w:cs="Times New Roman"/>
          <w:sz w:val="24"/>
          <w:szCs w:val="24"/>
          <w:lang w:eastAsia="ru-RU"/>
        </w:rPr>
        <w:t>2015 год</w:t>
      </w:r>
    </w:p>
    <w:p w:rsidR="00713A68" w:rsidRPr="00713A68" w:rsidRDefault="00713A68" w:rsidP="00713A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47"/>
        <w:gridCol w:w="586"/>
        <w:gridCol w:w="425"/>
        <w:gridCol w:w="2552"/>
        <w:gridCol w:w="283"/>
        <w:gridCol w:w="851"/>
        <w:gridCol w:w="788"/>
        <w:gridCol w:w="452"/>
        <w:gridCol w:w="788"/>
        <w:gridCol w:w="452"/>
        <w:gridCol w:w="788"/>
        <w:gridCol w:w="452"/>
        <w:gridCol w:w="788"/>
        <w:gridCol w:w="452"/>
        <w:gridCol w:w="832"/>
        <w:gridCol w:w="552"/>
        <w:gridCol w:w="962"/>
        <w:gridCol w:w="278"/>
        <w:gridCol w:w="962"/>
        <w:gridCol w:w="1234"/>
      </w:tblGrid>
      <w:tr w:rsidR="00713A68" w:rsidRPr="00E73F49" w:rsidTr="00FA19B6">
        <w:trPr>
          <w:trHeight w:val="600"/>
        </w:trPr>
        <w:tc>
          <w:tcPr>
            <w:tcW w:w="143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63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720" w:type="dxa"/>
            <w:gridSpan w:val="6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8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Абсолютное отклонение факта от плана </w:t>
            </w:r>
          </w:p>
        </w:tc>
        <w:tc>
          <w:tcPr>
            <w:tcW w:w="151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Относительное отклонение факта от плана, </w:t>
            </w:r>
            <w:proofErr w:type="gramStart"/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%</w:t>
            </w:r>
          </w:p>
        </w:tc>
        <w:tc>
          <w:tcPr>
            <w:tcW w:w="124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Темп роста к уровню прошлого года, %</w:t>
            </w:r>
          </w:p>
        </w:tc>
        <w:tc>
          <w:tcPr>
            <w:tcW w:w="12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713A68" w:rsidRPr="00E73F49" w:rsidTr="00FA19B6">
        <w:trPr>
          <w:trHeight w:val="390"/>
        </w:trPr>
        <w:tc>
          <w:tcPr>
            <w:tcW w:w="143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 на начало отчетного периода (за прошлый год)</w:t>
            </w:r>
          </w:p>
        </w:tc>
        <w:tc>
          <w:tcPr>
            <w:tcW w:w="1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 на конец отчетного (текущего) года</w:t>
            </w:r>
          </w:p>
        </w:tc>
        <w:tc>
          <w:tcPr>
            <w:tcW w:w="1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 на конец отчетного периода</w:t>
            </w:r>
          </w:p>
        </w:tc>
        <w:tc>
          <w:tcPr>
            <w:tcW w:w="128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13A68" w:rsidRPr="00E73F49" w:rsidTr="00FA19B6">
        <w:trPr>
          <w:trHeight w:val="585"/>
        </w:trPr>
        <w:tc>
          <w:tcPr>
            <w:tcW w:w="8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13A68" w:rsidRPr="00E73F49" w:rsidTr="00FA19B6">
        <w:trPr>
          <w:trHeight w:val="300"/>
        </w:trPr>
        <w:tc>
          <w:tcPr>
            <w:tcW w:w="84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713A68" w:rsidRPr="00E73F49" w:rsidRDefault="00E73F49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66" w:type="dxa"/>
            <w:gridSpan w:val="17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подпрограммы 05.1</w:t>
            </w:r>
            <w:r w:rsidRPr="00E73F49">
              <w:rPr>
                <w:rFonts w:ascii="Times New Roman" w:eastAsia="Times New Roman" w:hAnsi="Times New Roman" w:cs="Times New Roman"/>
                <w:color w:val="052635"/>
                <w:sz w:val="20"/>
                <w:szCs w:val="20"/>
                <w:lang w:eastAsia="ru-RU"/>
              </w:rPr>
              <w:t xml:space="preserve"> Развитие сельского хозяйства и расширение рынка сельскохозяйственной продукции на 2015 -2020 </w:t>
            </w:r>
            <w:proofErr w:type="spellStart"/>
            <w:r w:rsidRPr="00E73F49">
              <w:rPr>
                <w:rFonts w:ascii="Times New Roman" w:eastAsia="Times New Roman" w:hAnsi="Times New Roman" w:cs="Times New Roman"/>
                <w:color w:val="052635"/>
                <w:sz w:val="20"/>
                <w:szCs w:val="20"/>
                <w:lang w:eastAsia="ru-RU"/>
              </w:rPr>
              <w:t>г.</w:t>
            </w:r>
            <w:proofErr w:type="gramStart"/>
            <w:r w:rsidRPr="00E73F49">
              <w:rPr>
                <w:rFonts w:ascii="Times New Roman" w:eastAsia="Times New Roman" w:hAnsi="Times New Roman" w:cs="Times New Roman"/>
                <w:color w:val="052635"/>
                <w:sz w:val="20"/>
                <w:szCs w:val="20"/>
                <w:lang w:eastAsia="ru-RU"/>
              </w:rPr>
              <w:t>г</w:t>
            </w:r>
            <w:proofErr w:type="spellEnd"/>
            <w:proofErr w:type="gramEnd"/>
            <w:r w:rsidRPr="00E73F49">
              <w:rPr>
                <w:rFonts w:ascii="Times New Roman" w:eastAsia="Times New Roman" w:hAnsi="Times New Roman" w:cs="Times New Roman"/>
                <w:color w:val="052635"/>
                <w:sz w:val="20"/>
                <w:szCs w:val="20"/>
                <w:lang w:eastAsia="ru-RU"/>
              </w:rPr>
              <w:t>.</w:t>
            </w:r>
          </w:p>
        </w:tc>
      </w:tr>
      <w:tr w:rsidR="00713A68" w:rsidRPr="00E73F49" w:rsidTr="00FA19B6">
        <w:trPr>
          <w:trHeight w:val="233"/>
        </w:trPr>
        <w:tc>
          <w:tcPr>
            <w:tcW w:w="8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713A68" w:rsidRPr="00E73F49" w:rsidTr="00FA19B6">
        <w:trPr>
          <w:trHeight w:val="1694"/>
        </w:trPr>
        <w:tc>
          <w:tcPr>
            <w:tcW w:w="8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 производства</w:t>
            </w:r>
          </w:p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продукции сельского хозяйства в хозяйствах всех категорий (в сопоставимых ценах)</w:t>
            </w:r>
          </w:p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96,2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13A68" w:rsidRPr="00E73F49" w:rsidTr="00FA19B6">
        <w:trPr>
          <w:trHeight w:val="315"/>
        </w:trPr>
        <w:tc>
          <w:tcPr>
            <w:tcW w:w="8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вес прибыльных сельскохозяйственных организаций в общем числе осуществляющих производственную деятельность</w:t>
            </w:r>
          </w:p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118,3</w:t>
            </w:r>
          </w:p>
        </w:tc>
        <w:tc>
          <w:tcPr>
            <w:tcW w:w="12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13A68" w:rsidRPr="00E73F49" w:rsidTr="00FA19B6">
        <w:trPr>
          <w:trHeight w:val="315"/>
        </w:trPr>
        <w:tc>
          <w:tcPr>
            <w:tcW w:w="8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Рентабельность хозяйственной деятельности сельскохозяйственных организаций</w:t>
            </w:r>
          </w:p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12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13A68" w:rsidRPr="00E73F49" w:rsidTr="00FA19B6">
        <w:trPr>
          <w:trHeight w:val="315"/>
        </w:trPr>
        <w:tc>
          <w:tcPr>
            <w:tcW w:w="8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73F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Среднемесячная  заработная плата работающих в сельскохозяйственных </w:t>
            </w:r>
            <w:r w:rsidRPr="00E73F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организациях</w:t>
            </w:r>
            <w:proofErr w:type="gramEnd"/>
          </w:p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Руб.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12818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12 100</w:t>
            </w:r>
          </w:p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14067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+1967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109,7</w:t>
            </w:r>
          </w:p>
        </w:tc>
        <w:tc>
          <w:tcPr>
            <w:tcW w:w="12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13A68" w:rsidRPr="00E73F49" w:rsidTr="00FA19B6">
        <w:trPr>
          <w:trHeight w:val="315"/>
        </w:trPr>
        <w:tc>
          <w:tcPr>
            <w:tcW w:w="8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поголовье крупного рогатого скота во всех категориях хозяйств</w:t>
            </w:r>
          </w:p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Гол.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17714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18815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16994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-1821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95,9</w:t>
            </w:r>
          </w:p>
        </w:tc>
        <w:tc>
          <w:tcPr>
            <w:tcW w:w="12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поголовья КРС в сельхозпредприятиях на 805 гол</w:t>
            </w:r>
          </w:p>
        </w:tc>
      </w:tr>
      <w:tr w:rsidR="00713A68" w:rsidRPr="00E73F49" w:rsidTr="00FA19B6">
        <w:trPr>
          <w:trHeight w:val="315"/>
        </w:trPr>
        <w:tc>
          <w:tcPr>
            <w:tcW w:w="8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13A68" w:rsidRPr="00E73F49" w:rsidTr="00FA19B6">
        <w:trPr>
          <w:trHeight w:val="315"/>
        </w:trPr>
        <w:tc>
          <w:tcPr>
            <w:tcW w:w="8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713A68" w:rsidRPr="00E73F49" w:rsidTr="00FA19B6">
        <w:trPr>
          <w:trHeight w:val="372"/>
        </w:trPr>
        <w:tc>
          <w:tcPr>
            <w:tcW w:w="8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поголовье коров</w:t>
            </w:r>
          </w:p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Гол.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6690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6599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-406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2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Снижение поголовья коров в ЛПХ и СПК «</w:t>
            </w:r>
            <w:proofErr w:type="spellStart"/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Кожильский</w:t>
            </w:r>
            <w:proofErr w:type="spellEnd"/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»(-70 гол).</w:t>
            </w:r>
          </w:p>
        </w:tc>
      </w:tr>
      <w:tr w:rsidR="00713A68" w:rsidRPr="00E73F49" w:rsidTr="00FA19B6">
        <w:trPr>
          <w:trHeight w:val="315"/>
        </w:trPr>
        <w:tc>
          <w:tcPr>
            <w:tcW w:w="8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Валовое производство молока во всех категориях хозяйств</w:t>
            </w:r>
          </w:p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36203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36232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36516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+284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100,9</w:t>
            </w:r>
          </w:p>
        </w:tc>
        <w:tc>
          <w:tcPr>
            <w:tcW w:w="12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13A68" w:rsidRPr="00E73F49" w:rsidTr="00FA19B6">
        <w:trPr>
          <w:trHeight w:val="315"/>
        </w:trPr>
        <w:tc>
          <w:tcPr>
            <w:tcW w:w="8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Удой молока на 1 фуражную корову во всех категориях хозяйств</w:t>
            </w:r>
          </w:p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5332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5553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+403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12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13A68" w:rsidRPr="00E73F49" w:rsidTr="00FA19B6">
        <w:trPr>
          <w:trHeight w:val="315"/>
        </w:trPr>
        <w:tc>
          <w:tcPr>
            <w:tcW w:w="8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Производство мяса КРС в живом весе</w:t>
            </w:r>
          </w:p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111,8</w:t>
            </w:r>
          </w:p>
        </w:tc>
        <w:tc>
          <w:tcPr>
            <w:tcW w:w="12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13A68" w:rsidRPr="00E73F49" w:rsidTr="00FA19B6">
        <w:trPr>
          <w:trHeight w:val="315"/>
        </w:trPr>
        <w:tc>
          <w:tcPr>
            <w:tcW w:w="8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посевная площадь</w:t>
            </w:r>
          </w:p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49681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51618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48722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-2896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12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13A68" w:rsidRPr="00E73F49" w:rsidTr="00FA19B6">
        <w:trPr>
          <w:trHeight w:val="315"/>
        </w:trPr>
        <w:tc>
          <w:tcPr>
            <w:tcW w:w="8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Посевная площадь зерновых культур</w:t>
            </w:r>
          </w:p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21177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21295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20751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-544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2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13A68" w:rsidRPr="00E73F49" w:rsidTr="00FA19B6">
        <w:trPr>
          <w:trHeight w:val="315"/>
        </w:trPr>
        <w:tc>
          <w:tcPr>
            <w:tcW w:w="8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Валовой сбор зерна в весе после доработки</w:t>
            </w:r>
          </w:p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17800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-8200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2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13A68" w:rsidRPr="00E73F49" w:rsidTr="00FA19B6">
        <w:trPr>
          <w:trHeight w:val="315"/>
        </w:trPr>
        <w:tc>
          <w:tcPr>
            <w:tcW w:w="8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Объем приобретаемой новой </w:t>
            </w: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техники в сельскохозяйственных организациях ((тракторы, комбайны)</w:t>
            </w:r>
            <w:proofErr w:type="gramEnd"/>
          </w:p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Ед.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</w:p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 100</w:t>
            </w:r>
          </w:p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13A68" w:rsidRPr="00E73F49" w:rsidTr="00FA19B6">
        <w:trPr>
          <w:trHeight w:val="1729"/>
        </w:trPr>
        <w:tc>
          <w:tcPr>
            <w:tcW w:w="8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Удельный вес численности молодых специалистов, оставшихся на конец года, от общего числа прибывших на работу в сельскохозяйственные организации в течение года по окончании высших и средних профессиональных образовательных учреждений.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+15,0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2015 году 10 специалистов прибыло в сельхозпредприятия </w:t>
            </w:r>
            <w:proofErr w:type="gramStart"/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района</w:t>
            </w:r>
            <w:proofErr w:type="gramEnd"/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остались работать. </w:t>
            </w:r>
          </w:p>
        </w:tc>
      </w:tr>
      <w:tr w:rsidR="00713A68" w:rsidRPr="00E73F49" w:rsidTr="00FA19B6">
        <w:trPr>
          <w:trHeight w:val="315"/>
        </w:trPr>
        <w:tc>
          <w:tcPr>
            <w:tcW w:w="8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руководителей, специалистов и кадров рабочих профессии, </w:t>
            </w:r>
            <w:proofErr w:type="spellStart"/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обучивщихся</w:t>
            </w:r>
            <w:proofErr w:type="spellEnd"/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вопросам развития сельского хозяйства, регулирования рынков, </w:t>
            </w:r>
            <w:proofErr w:type="spellStart"/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зкономики</w:t>
            </w:r>
            <w:proofErr w:type="spellEnd"/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управления производством.</w:t>
            </w:r>
          </w:p>
          <w:p w:rsidR="00713A68" w:rsidRPr="00E73F49" w:rsidRDefault="00713A68" w:rsidP="007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+130</w:t>
            </w:r>
          </w:p>
        </w:tc>
        <w:tc>
          <w:tcPr>
            <w:tcW w:w="15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59,6</w:t>
            </w:r>
          </w:p>
        </w:tc>
        <w:tc>
          <w:tcPr>
            <w:tcW w:w="12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713A68" w:rsidRPr="00E73F49" w:rsidRDefault="00713A68" w:rsidP="007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3F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руководителей и 97 рабочих</w:t>
            </w:r>
          </w:p>
        </w:tc>
      </w:tr>
      <w:tr w:rsidR="00FA19B6" w:rsidRPr="00EB2F5B" w:rsidTr="00FA19B6">
        <w:trPr>
          <w:trHeight w:val="300"/>
        </w:trPr>
        <w:tc>
          <w:tcPr>
            <w:tcW w:w="84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FA19B6" w:rsidRPr="00EB2F5B" w:rsidRDefault="00FA19B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8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FA19B6" w:rsidRPr="00EB2F5B" w:rsidRDefault="00FA19B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19B6" w:rsidRPr="00EB2F5B" w:rsidRDefault="00FA19B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66" w:type="dxa"/>
            <w:gridSpan w:val="17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FA19B6" w:rsidRPr="00EB2F5B" w:rsidRDefault="00FA19B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потребительского рынка</w:t>
            </w:r>
          </w:p>
        </w:tc>
      </w:tr>
      <w:tr w:rsidR="00FA19B6" w:rsidRPr="00EB2F5B" w:rsidTr="00FA19B6">
        <w:trPr>
          <w:trHeight w:val="465"/>
        </w:trPr>
        <w:tc>
          <w:tcPr>
            <w:tcW w:w="8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B6" w:rsidRPr="00EB2F5B" w:rsidRDefault="00FA19B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B6" w:rsidRPr="00EB2F5B" w:rsidRDefault="00FA19B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19B6" w:rsidRPr="00EB2F5B" w:rsidRDefault="00FA19B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B6" w:rsidRPr="00EB2F5B" w:rsidRDefault="00FA19B6" w:rsidP="0055297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20"/>
                <w:szCs w:val="20"/>
              </w:rPr>
              <w:t>Розничный товарооборот (во всех каналах реализации)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19B6" w:rsidRPr="00EB2F5B" w:rsidRDefault="00FA19B6" w:rsidP="0055297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</w:t>
            </w:r>
            <w:r w:rsidRPr="00EB2F5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 руб.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19B6" w:rsidRPr="00EB2F5B" w:rsidRDefault="00FA19B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1049,4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19B6" w:rsidRPr="00EB2F5B" w:rsidRDefault="00FA19B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1127,2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19B6" w:rsidRPr="00EB2F5B" w:rsidRDefault="00FA19B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19B6" w:rsidRPr="00EB2F5B" w:rsidRDefault="00FA19B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-57,2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19B6" w:rsidRPr="00EB2F5B" w:rsidRDefault="00FA19B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A19B6" w:rsidRPr="00EB2F5B" w:rsidRDefault="00FA19B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102,0</w:t>
            </w:r>
          </w:p>
        </w:tc>
        <w:tc>
          <w:tcPr>
            <w:tcW w:w="21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A19B6" w:rsidRPr="00EB2F5B" w:rsidRDefault="00FA19B6" w:rsidP="0055297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A19B6" w:rsidRPr="00EB2F5B" w:rsidTr="00FA19B6">
        <w:trPr>
          <w:trHeight w:val="532"/>
        </w:trPr>
        <w:tc>
          <w:tcPr>
            <w:tcW w:w="8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B6" w:rsidRPr="00EB2F5B" w:rsidRDefault="00FA19B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19B6" w:rsidRPr="00EB2F5B" w:rsidRDefault="00FA19B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19B6" w:rsidRPr="00EB2F5B" w:rsidRDefault="00FA19B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B6" w:rsidRPr="00EB2F5B" w:rsidRDefault="00FA19B6" w:rsidP="0055297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F5B">
              <w:rPr>
                <w:rFonts w:ascii="Times New Roman" w:eastAsia="Times New Roman" w:hAnsi="Times New Roman" w:cs="Times New Roman"/>
                <w:sz w:val="20"/>
                <w:szCs w:val="20"/>
              </w:rPr>
              <w:t>Оборот розничной торговли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19B6" w:rsidRPr="00EB2F5B" w:rsidRDefault="00FA19B6" w:rsidP="005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Pr="00EB2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рублей.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19B6" w:rsidRPr="00EB2F5B" w:rsidRDefault="00FA19B6" w:rsidP="005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997,6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19B6" w:rsidRPr="00EB2F5B" w:rsidRDefault="00FA19B6" w:rsidP="005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1 072,2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19B6" w:rsidRPr="00EB2F5B" w:rsidRDefault="00FA19B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1020,4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19B6" w:rsidRPr="00EB2F5B" w:rsidRDefault="00FA19B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-51,5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19B6" w:rsidRPr="00EB2F5B" w:rsidRDefault="00FA19B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A19B6" w:rsidRPr="00EB2F5B" w:rsidRDefault="00FA19B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102,3</w:t>
            </w:r>
          </w:p>
        </w:tc>
        <w:tc>
          <w:tcPr>
            <w:tcW w:w="21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A19B6" w:rsidRPr="00EB2F5B" w:rsidRDefault="00FA19B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FA19B6" w:rsidRPr="00EB2F5B" w:rsidTr="00FA19B6">
        <w:trPr>
          <w:trHeight w:val="465"/>
        </w:trPr>
        <w:tc>
          <w:tcPr>
            <w:tcW w:w="8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A19B6" w:rsidRPr="00EB2F5B" w:rsidRDefault="00FA19B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A19B6" w:rsidRPr="00EB2F5B" w:rsidRDefault="00FA19B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19B6" w:rsidRPr="00EB2F5B" w:rsidRDefault="00FA19B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B6" w:rsidRPr="00EB2F5B" w:rsidRDefault="00FA19B6" w:rsidP="0055297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F5B">
              <w:rPr>
                <w:rFonts w:ascii="Times New Roman" w:eastAsia="Times New Roman" w:hAnsi="Times New Roman" w:cs="Times New Roman"/>
                <w:sz w:val="20"/>
                <w:szCs w:val="20"/>
              </w:rPr>
              <w:t>Оборот общественного питания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19B6" w:rsidRPr="00EB2F5B" w:rsidRDefault="00FA19B6" w:rsidP="005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 w:rsidRPr="00EB2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рублей.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19B6" w:rsidRPr="00EB2F5B" w:rsidRDefault="00FA19B6" w:rsidP="005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19B6" w:rsidRPr="00EB2F5B" w:rsidRDefault="00FA19B6" w:rsidP="005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19B6" w:rsidRPr="00EB2F5B" w:rsidRDefault="00FA19B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19B6" w:rsidRPr="00EB2F5B" w:rsidRDefault="00FA19B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-5,2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19B6" w:rsidRPr="00EB2F5B" w:rsidRDefault="00FA19B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A19B6" w:rsidRPr="00EB2F5B" w:rsidRDefault="00FA19B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95,7</w:t>
            </w:r>
          </w:p>
        </w:tc>
        <w:tc>
          <w:tcPr>
            <w:tcW w:w="21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A19B6" w:rsidRPr="00EB2F5B" w:rsidRDefault="00FA19B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A19B6" w:rsidRPr="00EB2F5B" w:rsidTr="00FA19B6">
        <w:trPr>
          <w:trHeight w:val="465"/>
        </w:trPr>
        <w:tc>
          <w:tcPr>
            <w:tcW w:w="84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A19B6" w:rsidRPr="00EB2F5B" w:rsidRDefault="00FA19B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A19B6" w:rsidRPr="00EB2F5B" w:rsidRDefault="00FA19B6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19B6" w:rsidRPr="00EB2F5B" w:rsidRDefault="00FA19B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9B6" w:rsidRPr="00EB2F5B" w:rsidRDefault="00FA19B6" w:rsidP="0055297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F5B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Обеспеченность населения района площадью торговых объектов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19B6" w:rsidRPr="00EB2F5B" w:rsidRDefault="00FA19B6" w:rsidP="005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 на 1000 чел. населения.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19B6" w:rsidRPr="00EB2F5B" w:rsidRDefault="00FA19B6" w:rsidP="005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19B6" w:rsidRPr="00EB2F5B" w:rsidRDefault="00FA19B6" w:rsidP="00552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2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19B6" w:rsidRPr="00EB2F5B" w:rsidRDefault="00FA19B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196,2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19B6" w:rsidRPr="00EB2F5B" w:rsidRDefault="00FA19B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+20,0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19B6" w:rsidRPr="00EB2F5B" w:rsidRDefault="00FA19B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A19B6" w:rsidRPr="00EB2F5B" w:rsidRDefault="00FA19B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111,6</w:t>
            </w:r>
          </w:p>
        </w:tc>
        <w:tc>
          <w:tcPr>
            <w:tcW w:w="21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A19B6" w:rsidRPr="00EB2F5B" w:rsidRDefault="00FA19B6" w:rsidP="005529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0C67E0" w:rsidRDefault="00FA19B6"/>
    <w:sectPr w:rsidR="000C67E0" w:rsidSect="00713A6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A68"/>
    <w:rsid w:val="00003E8B"/>
    <w:rsid w:val="00713A68"/>
    <w:rsid w:val="00CA09F1"/>
    <w:rsid w:val="00E73F49"/>
    <w:rsid w:val="00FA1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528</Words>
  <Characters>3012</Characters>
  <Application>Microsoft Office Word</Application>
  <DocSecurity>0</DocSecurity>
  <Lines>25</Lines>
  <Paragraphs>7</Paragraphs>
  <ScaleCrop>false</ScaleCrop>
  <Company/>
  <LinksUpToDate>false</LinksUpToDate>
  <CharactersWithSpaces>3533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3</cp:revision>
  <dcterms:created xsi:type="dcterms:W3CDTF">2016-06-01T12:44:00Z</dcterms:created>
  <dcterms:modified xsi:type="dcterms:W3CDTF">2016-06-01T12:55:00Z</dcterms:modified>
</cp:coreProperties>
</file>